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474"/>
      </w:tblGrid>
      <w:tr w:rsidR="00626FAA" w14:paraId="78B4513D" w14:textId="77777777" w:rsidTr="00626FAA">
        <w:trPr>
          <w:trHeight w:val="462"/>
        </w:trPr>
        <w:tc>
          <w:tcPr>
            <w:tcW w:w="2689" w:type="dxa"/>
          </w:tcPr>
          <w:p w14:paraId="35ABF243" w14:textId="1F97F1A1" w:rsidR="00626FAA" w:rsidRPr="00626FAA" w:rsidRDefault="00626FAA">
            <w:pPr>
              <w:rPr>
                <w:rFonts w:asciiTheme="minorHAnsi" w:hAnsiTheme="minorHAnsi" w:cstheme="minorHAnsi"/>
                <w:sz w:val="20"/>
              </w:rPr>
            </w:pPr>
            <w:r w:rsidRPr="00626FAA">
              <w:rPr>
                <w:rFonts w:asciiTheme="minorHAnsi" w:hAnsiTheme="minorHAnsi" w:cstheme="minorHAnsi"/>
                <w:szCs w:val="32"/>
              </w:rPr>
              <w:t>Employee Name:</w:t>
            </w:r>
          </w:p>
        </w:tc>
        <w:tc>
          <w:tcPr>
            <w:tcW w:w="12474" w:type="dxa"/>
          </w:tcPr>
          <w:p w14:paraId="2079B8D4" w14:textId="77777777" w:rsidR="00626FAA" w:rsidRDefault="00626FA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9C9F69" w14:textId="77777777" w:rsidR="003D4789" w:rsidRPr="00885C4D" w:rsidRDefault="003D4789">
      <w:pPr>
        <w:rPr>
          <w:rFonts w:ascii="Arial" w:hAnsi="Arial" w:cs="Arial"/>
          <w:sz w:val="20"/>
        </w:rPr>
      </w:pPr>
    </w:p>
    <w:tbl>
      <w:tblPr>
        <w:tblpPr w:leftFromText="180" w:rightFromText="180" w:vertAnchor="page" w:horzAnchor="margin" w:tblpY="3032"/>
        <w:tblW w:w="150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836"/>
        <w:gridCol w:w="835"/>
        <w:gridCol w:w="975"/>
        <w:gridCol w:w="974"/>
        <w:gridCol w:w="974"/>
        <w:gridCol w:w="1114"/>
        <w:gridCol w:w="836"/>
        <w:gridCol w:w="1114"/>
        <w:gridCol w:w="1225"/>
        <w:gridCol w:w="1114"/>
        <w:gridCol w:w="1665"/>
        <w:gridCol w:w="2444"/>
      </w:tblGrid>
      <w:tr w:rsidR="00626FAA" w14:paraId="018E166E" w14:textId="77777777" w:rsidTr="00626FAA">
        <w:trPr>
          <w:cantSplit/>
          <w:trHeight w:val="808"/>
        </w:trPr>
        <w:tc>
          <w:tcPr>
            <w:tcW w:w="920" w:type="dxa"/>
            <w:vAlign w:val="center"/>
          </w:tcPr>
          <w:p w14:paraId="277EFACE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Safety Helmet</w:t>
            </w:r>
          </w:p>
        </w:tc>
        <w:tc>
          <w:tcPr>
            <w:tcW w:w="836" w:type="dxa"/>
            <w:vAlign w:val="center"/>
          </w:tcPr>
          <w:p w14:paraId="4D687399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Hi-Vis Vest</w:t>
            </w:r>
          </w:p>
        </w:tc>
        <w:tc>
          <w:tcPr>
            <w:tcW w:w="835" w:type="dxa"/>
            <w:vAlign w:val="center"/>
          </w:tcPr>
          <w:p w14:paraId="3B27885A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Hi-Vis Jacket</w:t>
            </w:r>
          </w:p>
        </w:tc>
        <w:tc>
          <w:tcPr>
            <w:tcW w:w="975" w:type="dxa"/>
            <w:vAlign w:val="center"/>
          </w:tcPr>
          <w:p w14:paraId="76A6C161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Hi-Vis Bomber</w:t>
            </w:r>
          </w:p>
        </w:tc>
        <w:tc>
          <w:tcPr>
            <w:tcW w:w="974" w:type="dxa"/>
            <w:vAlign w:val="center"/>
          </w:tcPr>
          <w:p w14:paraId="76559A86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Hi-Vis Bottoms</w:t>
            </w:r>
          </w:p>
        </w:tc>
        <w:tc>
          <w:tcPr>
            <w:tcW w:w="974" w:type="dxa"/>
            <w:vAlign w:val="center"/>
          </w:tcPr>
          <w:p w14:paraId="4D160349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Gloves</w:t>
            </w:r>
          </w:p>
        </w:tc>
        <w:tc>
          <w:tcPr>
            <w:tcW w:w="1114" w:type="dxa"/>
            <w:vAlign w:val="center"/>
          </w:tcPr>
          <w:p w14:paraId="6088E40E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Ear Protectors</w:t>
            </w:r>
          </w:p>
        </w:tc>
        <w:tc>
          <w:tcPr>
            <w:tcW w:w="836" w:type="dxa"/>
            <w:vAlign w:val="center"/>
          </w:tcPr>
          <w:p w14:paraId="7EA1D36F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Head Torch</w:t>
            </w:r>
          </w:p>
        </w:tc>
        <w:tc>
          <w:tcPr>
            <w:tcW w:w="1114" w:type="dxa"/>
            <w:vAlign w:val="center"/>
          </w:tcPr>
          <w:p w14:paraId="21394E2D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Safety Boots</w:t>
            </w:r>
          </w:p>
        </w:tc>
        <w:tc>
          <w:tcPr>
            <w:tcW w:w="1225" w:type="dxa"/>
            <w:vAlign w:val="center"/>
          </w:tcPr>
          <w:p w14:paraId="2E78C9C6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Safety Goggles / Glasses</w:t>
            </w:r>
          </w:p>
        </w:tc>
        <w:tc>
          <w:tcPr>
            <w:tcW w:w="1114" w:type="dxa"/>
            <w:vAlign w:val="center"/>
          </w:tcPr>
          <w:p w14:paraId="6AE177F6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sz w:val="20"/>
                <w:szCs w:val="20"/>
              </w:rPr>
              <w:t>Safety Harness &amp; Lanyard</w:t>
            </w:r>
          </w:p>
        </w:tc>
        <w:tc>
          <w:tcPr>
            <w:tcW w:w="1665" w:type="dxa"/>
            <w:vAlign w:val="center"/>
          </w:tcPr>
          <w:p w14:paraId="66C3F9B2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444" w:type="dxa"/>
            <w:vAlign w:val="center"/>
          </w:tcPr>
          <w:p w14:paraId="074F2012" w14:textId="77777777" w:rsidR="00626FAA" w:rsidRPr="00857EE6" w:rsidRDefault="00626FAA" w:rsidP="00626F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7EE6"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</w:tr>
      <w:tr w:rsidR="00626FAA" w14:paraId="61C6E9FF" w14:textId="77777777" w:rsidTr="00626FAA">
        <w:trPr>
          <w:cantSplit/>
          <w:trHeight w:val="522"/>
        </w:trPr>
        <w:tc>
          <w:tcPr>
            <w:tcW w:w="920" w:type="dxa"/>
          </w:tcPr>
          <w:p w14:paraId="42FF1CCE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5000D01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4A3B218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5982DDF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0C8AFC7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4B052F7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0FB8D5A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6D6A7F5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9A4686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3450C35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AF2253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68AB8A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32D99F74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664FA829" w14:textId="77777777" w:rsidTr="00626FAA">
        <w:trPr>
          <w:cantSplit/>
          <w:trHeight w:val="522"/>
        </w:trPr>
        <w:tc>
          <w:tcPr>
            <w:tcW w:w="920" w:type="dxa"/>
          </w:tcPr>
          <w:p w14:paraId="270BD912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0C933D9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07AD95BB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2955E74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5F97299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4522B38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F4D6A8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37FC90E3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F4F381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D28C71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069ADD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13FFD8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6EEF1D9B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01E4E4FF" w14:textId="77777777" w:rsidTr="00626FAA">
        <w:trPr>
          <w:cantSplit/>
          <w:trHeight w:val="522"/>
        </w:trPr>
        <w:tc>
          <w:tcPr>
            <w:tcW w:w="920" w:type="dxa"/>
          </w:tcPr>
          <w:p w14:paraId="18F3199E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412A8B6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1831DEEF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4C42305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2246732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03BD1D7B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920978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4261F773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35ED5B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8398647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1E11F7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4820C7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3C2566C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3C73C707" w14:textId="77777777" w:rsidTr="00626FAA">
        <w:trPr>
          <w:cantSplit/>
          <w:trHeight w:val="522"/>
        </w:trPr>
        <w:tc>
          <w:tcPr>
            <w:tcW w:w="920" w:type="dxa"/>
          </w:tcPr>
          <w:p w14:paraId="4531B20D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1E88650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7198B93F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0B07A1D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3ED7B98D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74F61BE7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0996A4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388ED4E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A8B453D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BEC1765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B4A363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90DA7A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6BE49D4F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2B1091C4" w14:textId="77777777" w:rsidTr="00626FAA">
        <w:trPr>
          <w:cantSplit/>
          <w:trHeight w:val="522"/>
        </w:trPr>
        <w:tc>
          <w:tcPr>
            <w:tcW w:w="920" w:type="dxa"/>
          </w:tcPr>
          <w:p w14:paraId="40A71D9A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6627706A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121079B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1D190CF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6513F44A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498FA56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6CA520B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3ABA24BF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220886F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51EC40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852C86A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ADF40C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11C4197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1083DA38" w14:textId="77777777" w:rsidTr="00626FAA">
        <w:trPr>
          <w:cantSplit/>
          <w:trHeight w:val="522"/>
        </w:trPr>
        <w:tc>
          <w:tcPr>
            <w:tcW w:w="920" w:type="dxa"/>
          </w:tcPr>
          <w:p w14:paraId="35B4C8E5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738BD7F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56E9630B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528972F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7E0B4823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11DB569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695735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4E758E17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ED8F3E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410CB5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354AE55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2B0A66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2DEDA29B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5065B636" w14:textId="77777777" w:rsidTr="00626FAA">
        <w:trPr>
          <w:cantSplit/>
          <w:trHeight w:val="522"/>
        </w:trPr>
        <w:tc>
          <w:tcPr>
            <w:tcW w:w="920" w:type="dxa"/>
          </w:tcPr>
          <w:p w14:paraId="2D575BE1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0B6C8FC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5ED53C6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357B3D9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53F5D11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186280E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5F6C2FB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36A2D41A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FAFB6C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3038ECA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A89B273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F8FC22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49189DA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543CCB28" w14:textId="77777777" w:rsidTr="00626FAA">
        <w:trPr>
          <w:cantSplit/>
          <w:trHeight w:val="522"/>
        </w:trPr>
        <w:tc>
          <w:tcPr>
            <w:tcW w:w="920" w:type="dxa"/>
          </w:tcPr>
          <w:p w14:paraId="690C1094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0EE4EB3D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7F21451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3A64A3ED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41F19ED4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6D66FBC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2D646E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1169FF2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A6D6337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18400B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01CF847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26D764F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6C60AF95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3E9A3845" w14:textId="77777777" w:rsidTr="00626FAA">
        <w:trPr>
          <w:cantSplit/>
          <w:trHeight w:val="522"/>
        </w:trPr>
        <w:tc>
          <w:tcPr>
            <w:tcW w:w="920" w:type="dxa"/>
          </w:tcPr>
          <w:p w14:paraId="3B4AAA41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3A72489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4D57C5E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3B505B8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14D51D3F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4ECFB86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1E12773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05B321D3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425543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71CEDDD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BDE2B59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531DD0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14F964B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3F9F85C0" w14:textId="77777777" w:rsidTr="00626FAA">
        <w:trPr>
          <w:cantSplit/>
          <w:trHeight w:val="522"/>
        </w:trPr>
        <w:tc>
          <w:tcPr>
            <w:tcW w:w="920" w:type="dxa"/>
          </w:tcPr>
          <w:p w14:paraId="3D6D7CD8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2C5B32C7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41B7BAA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407FB77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7EAEF9B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19ADFFDA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33D0E1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18531FB1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7F382C5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3ECA59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89A876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B4833B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0BF48BB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26FAA" w14:paraId="5062FF41" w14:textId="77777777" w:rsidTr="00626FAA">
        <w:trPr>
          <w:cantSplit/>
          <w:trHeight w:val="522"/>
        </w:trPr>
        <w:tc>
          <w:tcPr>
            <w:tcW w:w="920" w:type="dxa"/>
          </w:tcPr>
          <w:p w14:paraId="65DAF409" w14:textId="77777777" w:rsidR="00626FAA" w:rsidRPr="00506A96" w:rsidRDefault="00626FAA" w:rsidP="00626F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1BD0DC95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36AAF567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5" w:type="dxa"/>
          </w:tcPr>
          <w:p w14:paraId="57954FE0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16262DF4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74" w:type="dxa"/>
          </w:tcPr>
          <w:p w14:paraId="51BD9A7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1DCBE18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36" w:type="dxa"/>
          </w:tcPr>
          <w:p w14:paraId="3C759542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5EBC63E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120F404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14" w:type="dxa"/>
          </w:tcPr>
          <w:p w14:paraId="283E1FD6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2581B2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06A96">
              <w:rPr>
                <w:rFonts w:ascii="Calibri Light" w:hAnsi="Calibri Light" w:cs="Calibri Light"/>
                <w:sz w:val="20"/>
                <w:szCs w:val="20"/>
              </w:rPr>
              <w:t>/     /</w:t>
            </w:r>
          </w:p>
        </w:tc>
        <w:tc>
          <w:tcPr>
            <w:tcW w:w="2444" w:type="dxa"/>
            <w:vAlign w:val="bottom"/>
          </w:tcPr>
          <w:p w14:paraId="39175D4C" w14:textId="77777777" w:rsidR="00626FAA" w:rsidRPr="00506A96" w:rsidRDefault="00626FAA" w:rsidP="00626FA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69F3E15" w14:textId="77777777" w:rsidR="009D0CC1" w:rsidRPr="004B074E" w:rsidRDefault="009D0CC1" w:rsidP="00626FAA">
      <w:pPr>
        <w:rPr>
          <w:rFonts w:ascii="Arial" w:hAnsi="Arial" w:cs="Arial"/>
          <w:sz w:val="20"/>
          <w:lang w:val="en-IE"/>
        </w:rPr>
      </w:pPr>
    </w:p>
    <w:sectPr w:rsidR="009D0CC1" w:rsidRPr="004B074E" w:rsidSect="00613F6A">
      <w:headerReference w:type="default" r:id="rId6"/>
      <w:footerReference w:type="default" r:id="rId7"/>
      <w:pgSz w:w="16838" w:h="11906" w:orient="landscape" w:code="9"/>
      <w:pgMar w:top="426" w:right="720" w:bottom="720" w:left="720" w:header="17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55315" w14:textId="77777777" w:rsidR="0086674F" w:rsidRDefault="0086674F" w:rsidP="003D4789">
      <w:pPr>
        <w:pStyle w:val="Title"/>
      </w:pPr>
      <w:r>
        <w:separator/>
      </w:r>
    </w:p>
  </w:endnote>
  <w:endnote w:type="continuationSeparator" w:id="0">
    <w:p w14:paraId="060468A6" w14:textId="77777777" w:rsidR="0086674F" w:rsidRDefault="0086674F" w:rsidP="003D4789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FA07" w14:textId="2C522985" w:rsidR="00626FAA" w:rsidRDefault="00613F6A" w:rsidP="00613F6A">
    <w:pPr>
      <w:pStyle w:val="Footer"/>
      <w:ind w:firstLine="90"/>
    </w:pPr>
    <w:r>
      <w:rPr>
        <w:noProof/>
      </w:rPr>
      <w:drawing>
        <wp:inline distT="0" distB="0" distL="0" distR="0" wp14:anchorId="670F9972" wp14:editId="4E6DC664">
          <wp:extent cx="9223530" cy="122315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3818" cy="122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941A" w14:textId="77777777" w:rsidR="0086674F" w:rsidRDefault="0086674F" w:rsidP="003D4789">
      <w:pPr>
        <w:pStyle w:val="Title"/>
      </w:pPr>
      <w:r>
        <w:separator/>
      </w:r>
    </w:p>
  </w:footnote>
  <w:footnote w:type="continuationSeparator" w:id="0">
    <w:p w14:paraId="64DC4139" w14:textId="77777777" w:rsidR="0086674F" w:rsidRDefault="0086674F" w:rsidP="003D4789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18" w:type="dxa"/>
      <w:tblInd w:w="-689" w:type="dxa"/>
      <w:tblBorders>
        <w:insideV w:val="single" w:sz="4" w:space="0" w:color="A76C68"/>
      </w:tblBorders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355"/>
      <w:gridCol w:w="4108"/>
      <w:gridCol w:w="3955"/>
    </w:tblGrid>
    <w:tr w:rsidR="00626FAA" w:rsidRPr="00D01DA5" w14:paraId="24E7386A" w14:textId="77777777" w:rsidTr="00626FAA">
      <w:trPr>
        <w:trHeight w:val="341"/>
      </w:trPr>
      <w:tc>
        <w:tcPr>
          <w:tcW w:w="6355" w:type="dxa"/>
          <w:vMerge w:val="restart"/>
        </w:tcPr>
        <w:p w14:paraId="4030C0B6" w14:textId="77777777" w:rsidR="00626FAA" w:rsidRPr="00D01DA5" w:rsidRDefault="00626FAA" w:rsidP="00626FAA">
          <w:pPr>
            <w:spacing w:after="120"/>
            <w:ind w:right="454"/>
            <w:jc w:val="both"/>
            <w:rPr>
              <w:rFonts w:ascii="Arial Narrow" w:hAnsi="Arial Narrow" w:cs="Microsoft Sans Serif"/>
              <w:spacing w:val="-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4216F4" wp14:editId="30394B18">
                <wp:simplePos x="0" y="0"/>
                <wp:positionH relativeFrom="margin">
                  <wp:posOffset>359913</wp:posOffset>
                </wp:positionH>
                <wp:positionV relativeFrom="margin">
                  <wp:posOffset>58287</wp:posOffset>
                </wp:positionV>
                <wp:extent cx="3175000" cy="550545"/>
                <wp:effectExtent l="0" t="0" r="0" b="5080"/>
                <wp:wrapSquare wrapText="bothSides"/>
                <wp:docPr id="6" name="Picture 6" descr="A picture containing sign, sitting, monitor, bla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PPERSTONE LH 2020 top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35" t="34669" r="41145"/>
                        <a:stretch/>
                      </pic:blipFill>
                      <pic:spPr bwMode="auto">
                        <a:xfrm>
                          <a:off x="0" y="0"/>
                          <a:ext cx="3175000" cy="550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08" w:type="dxa"/>
          <w:tcBorders>
            <w:top w:val="single" w:sz="4" w:space="0" w:color="A76C68"/>
          </w:tcBorders>
        </w:tcPr>
        <w:p w14:paraId="295DE760" w14:textId="77777777" w:rsidR="00626FAA" w:rsidRPr="009E2997" w:rsidRDefault="00626FAA" w:rsidP="00626FAA">
          <w:pPr>
            <w:spacing w:after="120"/>
            <w:ind w:right="454"/>
            <w:jc w:val="both"/>
            <w:rPr>
              <w:rFonts w:asciiTheme="minorHAnsi" w:hAnsiTheme="minorHAnsi" w:cstheme="minorHAnsi"/>
              <w:spacing w:val="-5"/>
              <w:sz w:val="20"/>
            </w:rPr>
          </w:pPr>
          <w:r w:rsidRPr="009E2997">
            <w:rPr>
              <w:rFonts w:asciiTheme="minorHAnsi" w:hAnsiTheme="minorHAnsi" w:cstheme="minorHAnsi"/>
              <w:spacing w:val="-5"/>
              <w:sz w:val="20"/>
            </w:rPr>
            <w:t>Title of Document</w:t>
          </w:r>
        </w:p>
      </w:tc>
      <w:tc>
        <w:tcPr>
          <w:tcW w:w="3955" w:type="dxa"/>
          <w:tcBorders>
            <w:top w:val="single" w:sz="4" w:space="0" w:color="A76C68"/>
            <w:right w:val="single" w:sz="4" w:space="0" w:color="A76C68"/>
          </w:tcBorders>
          <w:vAlign w:val="center"/>
        </w:tcPr>
        <w:p w14:paraId="12821EE0" w14:textId="5A02805F" w:rsidR="00626FAA" w:rsidRPr="009E2997" w:rsidRDefault="00626FAA" w:rsidP="00626FAA">
          <w:pPr>
            <w:rPr>
              <w:rFonts w:asciiTheme="minorHAnsi" w:hAnsiTheme="minorHAnsi" w:cstheme="minorHAnsi"/>
              <w:spacing w:val="-5"/>
              <w:sz w:val="20"/>
            </w:rPr>
          </w:pPr>
          <w:r>
            <w:rPr>
              <w:rFonts w:asciiTheme="minorHAnsi" w:hAnsiTheme="minorHAnsi" w:cstheme="minorHAnsi"/>
              <w:spacing w:val="-5"/>
              <w:sz w:val="20"/>
            </w:rPr>
            <w:t>Personal Protective Equipment Issue Form</w:t>
          </w:r>
        </w:p>
      </w:tc>
    </w:tr>
    <w:tr w:rsidR="00626FAA" w:rsidRPr="00D01DA5" w14:paraId="2B444677" w14:textId="77777777" w:rsidTr="00626FAA">
      <w:trPr>
        <w:trHeight w:val="297"/>
      </w:trPr>
      <w:tc>
        <w:tcPr>
          <w:tcW w:w="6355" w:type="dxa"/>
          <w:vMerge/>
        </w:tcPr>
        <w:p w14:paraId="556C0775" w14:textId="77777777" w:rsidR="00626FAA" w:rsidRDefault="00626FAA" w:rsidP="00626FAA">
          <w:pPr>
            <w:spacing w:after="120"/>
            <w:ind w:right="454"/>
            <w:jc w:val="both"/>
            <w:rPr>
              <w:rFonts w:ascii="Arial Narrow" w:hAnsi="Arial Narrow" w:cs="Microsoft Sans Serif"/>
              <w:spacing w:val="-5"/>
            </w:rPr>
          </w:pPr>
        </w:p>
      </w:tc>
      <w:tc>
        <w:tcPr>
          <w:tcW w:w="4108" w:type="dxa"/>
          <w:tcBorders>
            <w:bottom w:val="single" w:sz="4" w:space="0" w:color="A76C68"/>
          </w:tcBorders>
        </w:tcPr>
        <w:p w14:paraId="2C670240" w14:textId="66DA1E96" w:rsidR="00626FAA" w:rsidRPr="009E2997" w:rsidRDefault="00626FAA" w:rsidP="00626FAA">
          <w:pPr>
            <w:spacing w:after="120"/>
            <w:ind w:right="454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pacing w:val="-5"/>
              <w:sz w:val="20"/>
            </w:rPr>
            <w:t xml:space="preserve">Site </w:t>
          </w:r>
          <w:r w:rsidRPr="009E2997">
            <w:rPr>
              <w:rFonts w:asciiTheme="minorHAnsi" w:hAnsiTheme="minorHAnsi" w:cstheme="minorHAnsi"/>
              <w:spacing w:val="-5"/>
              <w:sz w:val="20"/>
            </w:rPr>
            <w:t>Forms</w:t>
          </w:r>
        </w:p>
      </w:tc>
      <w:tc>
        <w:tcPr>
          <w:tcW w:w="3955" w:type="dxa"/>
          <w:tcBorders>
            <w:bottom w:val="single" w:sz="4" w:space="0" w:color="A76C68"/>
            <w:right w:val="single" w:sz="4" w:space="0" w:color="A76C68"/>
          </w:tcBorders>
          <w:vAlign w:val="center"/>
        </w:tcPr>
        <w:p w14:paraId="06CE1690" w14:textId="7D0AD39B" w:rsidR="00626FAA" w:rsidRPr="009E2997" w:rsidRDefault="00626FAA" w:rsidP="00626FAA">
          <w:pPr>
            <w:spacing w:after="120"/>
            <w:rPr>
              <w:rFonts w:asciiTheme="minorHAnsi" w:hAnsiTheme="minorHAnsi" w:cstheme="minorHAnsi"/>
              <w:spacing w:val="-5"/>
              <w:sz w:val="20"/>
            </w:rPr>
          </w:pPr>
          <w:r w:rsidRPr="009E2997">
            <w:rPr>
              <w:rFonts w:asciiTheme="minorHAnsi" w:hAnsiTheme="minorHAnsi" w:cstheme="minorHAnsi"/>
              <w:spacing w:val="-5"/>
              <w:sz w:val="20"/>
            </w:rPr>
            <w:t>Page</w:t>
          </w:r>
          <w:r w:rsidRPr="009E2997">
            <w:rPr>
              <w:rFonts w:asciiTheme="minorHAnsi" w:hAnsiTheme="minorHAnsi" w:cstheme="minorHAnsi"/>
              <w:bCs/>
              <w:spacing w:val="-5"/>
              <w:sz w:val="20"/>
            </w:rPr>
            <w:t xml:space="preserve"> </w:t>
          </w:r>
          <w:r w:rsidRPr="009E2997">
            <w:rPr>
              <w:rFonts w:asciiTheme="minorHAnsi" w:hAnsiTheme="minorHAnsi" w:cstheme="minorHAnsi"/>
              <w:caps/>
              <w:spacing w:val="-10"/>
              <w:sz w:val="20"/>
            </w:rPr>
            <w:fldChar w:fldCharType="begin"/>
          </w:r>
          <w:r w:rsidRPr="009E2997">
            <w:rPr>
              <w:rFonts w:asciiTheme="minorHAnsi" w:hAnsiTheme="minorHAnsi" w:cstheme="minorHAnsi"/>
              <w:caps/>
              <w:spacing w:val="-10"/>
              <w:sz w:val="20"/>
            </w:rPr>
            <w:instrText xml:space="preserve"> PAGE </w:instrText>
          </w:r>
          <w:r w:rsidRPr="009E2997">
            <w:rPr>
              <w:rFonts w:asciiTheme="minorHAnsi" w:hAnsiTheme="minorHAnsi" w:cstheme="minorHAnsi"/>
              <w:caps/>
              <w:spacing w:val="-10"/>
              <w:sz w:val="20"/>
            </w:rPr>
            <w:fldChar w:fldCharType="separate"/>
          </w:r>
          <w:r w:rsidRPr="009E2997">
            <w:rPr>
              <w:rFonts w:asciiTheme="minorHAnsi" w:hAnsiTheme="minorHAnsi" w:cstheme="minorHAnsi"/>
              <w:caps/>
              <w:noProof/>
              <w:spacing w:val="-10"/>
              <w:sz w:val="20"/>
            </w:rPr>
            <w:t>3</w:t>
          </w:r>
          <w:r w:rsidRPr="009E2997">
            <w:rPr>
              <w:rFonts w:asciiTheme="minorHAnsi" w:hAnsiTheme="minorHAnsi" w:cstheme="minorHAnsi"/>
              <w:caps/>
              <w:spacing w:val="-10"/>
              <w:sz w:val="20"/>
            </w:rPr>
            <w:fldChar w:fldCharType="end"/>
          </w:r>
          <w:r w:rsidRPr="009E2997">
            <w:rPr>
              <w:rFonts w:asciiTheme="minorHAnsi" w:hAnsiTheme="minorHAnsi" w:cstheme="minorHAnsi"/>
              <w:spacing w:val="-5"/>
              <w:sz w:val="20"/>
            </w:rPr>
            <w:t xml:space="preserve"> of </w:t>
          </w:r>
          <w:r>
            <w:rPr>
              <w:rFonts w:asciiTheme="minorHAnsi" w:hAnsiTheme="minorHAnsi" w:cstheme="minorHAnsi"/>
              <w:spacing w:val="-5"/>
              <w:sz w:val="20"/>
            </w:rPr>
            <w:t>1</w:t>
          </w:r>
        </w:p>
      </w:tc>
    </w:tr>
    <w:tr w:rsidR="00626FAA" w:rsidRPr="00D01DA5" w14:paraId="3512E0AD" w14:textId="77777777" w:rsidTr="00626FAA">
      <w:trPr>
        <w:trHeight w:val="468"/>
      </w:trPr>
      <w:tc>
        <w:tcPr>
          <w:tcW w:w="6355" w:type="dxa"/>
          <w:vMerge/>
        </w:tcPr>
        <w:p w14:paraId="755006E3" w14:textId="77777777" w:rsidR="00626FAA" w:rsidRPr="00D01DA5" w:rsidRDefault="00626FAA" w:rsidP="00626FAA">
          <w:pPr>
            <w:keepNext/>
            <w:keepLines/>
            <w:spacing w:line="240" w:lineRule="atLeast"/>
            <w:outlineLvl w:val="2"/>
            <w:rPr>
              <w:rFonts w:ascii="Arial Narrow" w:hAnsi="Arial Narrow" w:cs="Microsoft Sans Serif"/>
              <w:spacing w:val="-5"/>
            </w:rPr>
          </w:pPr>
        </w:p>
      </w:tc>
      <w:tc>
        <w:tcPr>
          <w:tcW w:w="4108" w:type="dxa"/>
          <w:tcBorders>
            <w:top w:val="single" w:sz="4" w:space="0" w:color="A76C68"/>
            <w:bottom w:val="single" w:sz="4" w:space="0" w:color="A76C68"/>
          </w:tcBorders>
          <w:vAlign w:val="center"/>
        </w:tcPr>
        <w:p w14:paraId="1A25337E" w14:textId="77777777" w:rsidR="00626FAA" w:rsidRPr="009E2997" w:rsidRDefault="00626FAA" w:rsidP="00626FAA">
          <w:pPr>
            <w:keepNext/>
            <w:keepLines/>
            <w:spacing w:line="240" w:lineRule="atLeast"/>
            <w:outlineLvl w:val="2"/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</w:pPr>
          <w:r w:rsidRPr="009E2997">
            <w:rPr>
              <w:rFonts w:asciiTheme="minorHAnsi" w:hAnsiTheme="minorHAnsi" w:cstheme="minorHAnsi"/>
              <w:spacing w:val="-5"/>
              <w:sz w:val="20"/>
            </w:rPr>
            <w:t>Issue Date: 1</w:t>
          </w:r>
          <w:r w:rsidRPr="009E2997">
            <w:rPr>
              <w:rFonts w:asciiTheme="minorHAnsi" w:hAnsiTheme="minorHAnsi" w:cstheme="minorHAnsi"/>
              <w:spacing w:val="-5"/>
              <w:sz w:val="20"/>
              <w:vertAlign w:val="superscript"/>
            </w:rPr>
            <w:t>st</w:t>
          </w:r>
          <w:r w:rsidRPr="009E2997">
            <w:rPr>
              <w:rFonts w:asciiTheme="minorHAnsi" w:hAnsiTheme="minorHAnsi" w:cstheme="minorHAnsi"/>
              <w:spacing w:val="-5"/>
              <w:sz w:val="20"/>
            </w:rPr>
            <w:t xml:space="preserve"> July 2020</w:t>
          </w:r>
        </w:p>
      </w:tc>
      <w:tc>
        <w:tcPr>
          <w:tcW w:w="3955" w:type="dxa"/>
          <w:tcBorders>
            <w:top w:val="single" w:sz="4" w:space="0" w:color="A76C68"/>
            <w:bottom w:val="single" w:sz="4" w:space="0" w:color="A76C68"/>
            <w:right w:val="single" w:sz="4" w:space="0" w:color="A76C68"/>
          </w:tcBorders>
          <w:vAlign w:val="center"/>
        </w:tcPr>
        <w:p w14:paraId="20353A86" w14:textId="6C5F872C" w:rsidR="00626FAA" w:rsidRPr="009E2997" w:rsidRDefault="00626FAA" w:rsidP="00626FAA">
          <w:pPr>
            <w:keepNext/>
            <w:keepLines/>
            <w:spacing w:line="240" w:lineRule="atLeast"/>
            <w:outlineLvl w:val="2"/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</w:pPr>
          <w:r w:rsidRPr="009E2997"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  <w:t>IMS/S</w:t>
          </w:r>
          <w:r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  <w:t>F</w:t>
          </w:r>
          <w:r w:rsidRPr="009E2997"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  <w:t>/</w:t>
          </w:r>
          <w:r w:rsidR="00681028"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  <w:t>025</w:t>
          </w:r>
          <w:r w:rsidRPr="009E2997"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  <w:t xml:space="preserve"> – Version 1/</w:t>
          </w:r>
          <w:r w:rsidR="00613F6A">
            <w:rPr>
              <w:rFonts w:asciiTheme="minorHAnsi" w:hAnsiTheme="minorHAnsi" w:cstheme="minorHAnsi"/>
              <w:bCs/>
              <w:spacing w:val="-10"/>
              <w:kern w:val="28"/>
              <w:sz w:val="20"/>
            </w:rPr>
            <w:t>2</w:t>
          </w:r>
        </w:p>
      </w:tc>
    </w:tr>
  </w:tbl>
  <w:p w14:paraId="4468C5FB" w14:textId="52BD3896" w:rsidR="00626FAA" w:rsidRDefault="00626FAA">
    <w:pPr>
      <w:pStyle w:val="Header"/>
    </w:pPr>
  </w:p>
  <w:p w14:paraId="02B0EE5E" w14:textId="77777777" w:rsidR="00626FAA" w:rsidRDefault="00626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49"/>
    <w:rsid w:val="00013DDC"/>
    <w:rsid w:val="000166CF"/>
    <w:rsid w:val="00021260"/>
    <w:rsid w:val="00037740"/>
    <w:rsid w:val="00071575"/>
    <w:rsid w:val="00097532"/>
    <w:rsid w:val="000C176A"/>
    <w:rsid w:val="000C454C"/>
    <w:rsid w:val="000C60FC"/>
    <w:rsid w:val="00133AAC"/>
    <w:rsid w:val="00153BC0"/>
    <w:rsid w:val="00183A3F"/>
    <w:rsid w:val="002133C0"/>
    <w:rsid w:val="00224143"/>
    <w:rsid w:val="00242063"/>
    <w:rsid w:val="00243532"/>
    <w:rsid w:val="002667D7"/>
    <w:rsid w:val="002A2616"/>
    <w:rsid w:val="002D7DFF"/>
    <w:rsid w:val="00302B9A"/>
    <w:rsid w:val="00306E08"/>
    <w:rsid w:val="00311682"/>
    <w:rsid w:val="0032520A"/>
    <w:rsid w:val="003D4789"/>
    <w:rsid w:val="003F09BB"/>
    <w:rsid w:val="00403D2C"/>
    <w:rsid w:val="00461A75"/>
    <w:rsid w:val="00475EAD"/>
    <w:rsid w:val="004A566E"/>
    <w:rsid w:val="004B074E"/>
    <w:rsid w:val="004D5285"/>
    <w:rsid w:val="004F491E"/>
    <w:rsid w:val="00506A96"/>
    <w:rsid w:val="0051100B"/>
    <w:rsid w:val="00580017"/>
    <w:rsid w:val="005C72E4"/>
    <w:rsid w:val="005C7493"/>
    <w:rsid w:val="005E3CC2"/>
    <w:rsid w:val="00613885"/>
    <w:rsid w:val="00613F6A"/>
    <w:rsid w:val="00626FAA"/>
    <w:rsid w:val="00633595"/>
    <w:rsid w:val="006427FA"/>
    <w:rsid w:val="00655D06"/>
    <w:rsid w:val="00681028"/>
    <w:rsid w:val="00696AF3"/>
    <w:rsid w:val="006B73C9"/>
    <w:rsid w:val="006C03F8"/>
    <w:rsid w:val="00721FE1"/>
    <w:rsid w:val="00753096"/>
    <w:rsid w:val="00765FB2"/>
    <w:rsid w:val="007802EB"/>
    <w:rsid w:val="007A735B"/>
    <w:rsid w:val="007B5FB6"/>
    <w:rsid w:val="00800292"/>
    <w:rsid w:val="00813831"/>
    <w:rsid w:val="00814728"/>
    <w:rsid w:val="00817288"/>
    <w:rsid w:val="00857EE6"/>
    <w:rsid w:val="0086674F"/>
    <w:rsid w:val="00885C4D"/>
    <w:rsid w:val="008A3093"/>
    <w:rsid w:val="008A69FF"/>
    <w:rsid w:val="008D2ACD"/>
    <w:rsid w:val="008E1167"/>
    <w:rsid w:val="008E34D0"/>
    <w:rsid w:val="008F7BA6"/>
    <w:rsid w:val="009059F1"/>
    <w:rsid w:val="00917A63"/>
    <w:rsid w:val="00931FC7"/>
    <w:rsid w:val="00945310"/>
    <w:rsid w:val="00946706"/>
    <w:rsid w:val="009A0E26"/>
    <w:rsid w:val="009D0CC1"/>
    <w:rsid w:val="00A1666F"/>
    <w:rsid w:val="00A50467"/>
    <w:rsid w:val="00A80749"/>
    <w:rsid w:val="00A82300"/>
    <w:rsid w:val="00AC7D2E"/>
    <w:rsid w:val="00AD230A"/>
    <w:rsid w:val="00AE5413"/>
    <w:rsid w:val="00B06C64"/>
    <w:rsid w:val="00B166E9"/>
    <w:rsid w:val="00B617E6"/>
    <w:rsid w:val="00B871F8"/>
    <w:rsid w:val="00BA075A"/>
    <w:rsid w:val="00C2440C"/>
    <w:rsid w:val="00C32F3B"/>
    <w:rsid w:val="00C538D6"/>
    <w:rsid w:val="00C914BC"/>
    <w:rsid w:val="00D006B5"/>
    <w:rsid w:val="00D16B2F"/>
    <w:rsid w:val="00D26ACD"/>
    <w:rsid w:val="00D304C3"/>
    <w:rsid w:val="00D34E74"/>
    <w:rsid w:val="00D730F6"/>
    <w:rsid w:val="00DC1ECD"/>
    <w:rsid w:val="00DF22A2"/>
    <w:rsid w:val="00E066E3"/>
    <w:rsid w:val="00E361B1"/>
    <w:rsid w:val="00E91F00"/>
    <w:rsid w:val="00E93DC2"/>
    <w:rsid w:val="00ED781F"/>
    <w:rsid w:val="00F30ECA"/>
    <w:rsid w:val="00F60261"/>
    <w:rsid w:val="00F617F2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177C4"/>
  <w15:docId w15:val="{2D627211-57DF-45E7-AD8A-248B7E5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DC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93DC2"/>
    <w:pPr>
      <w:keepNext/>
      <w:outlineLvl w:val="0"/>
    </w:pPr>
    <w:rPr>
      <w:u w:val="single"/>
      <w:lang w:val="en-IE"/>
    </w:rPr>
  </w:style>
  <w:style w:type="paragraph" w:styleId="Heading2">
    <w:name w:val="heading 2"/>
    <w:basedOn w:val="Normal"/>
    <w:next w:val="Normal"/>
    <w:qFormat/>
    <w:rsid w:val="00E93DC2"/>
    <w:pPr>
      <w:keepNext/>
      <w:jc w:val="center"/>
      <w:outlineLvl w:val="1"/>
    </w:pPr>
    <w:rPr>
      <w:sz w:val="32"/>
      <w:u w:val="single"/>
      <w:lang w:val="en-IE"/>
    </w:rPr>
  </w:style>
  <w:style w:type="paragraph" w:styleId="Heading3">
    <w:name w:val="heading 3"/>
    <w:basedOn w:val="Normal"/>
    <w:next w:val="Normal"/>
    <w:qFormat/>
    <w:rsid w:val="00E93DC2"/>
    <w:pPr>
      <w:keepNext/>
      <w:jc w:val="center"/>
      <w:outlineLvl w:val="2"/>
    </w:pPr>
    <w:rPr>
      <w:smallCaps/>
      <w:sz w:val="30"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3DC2"/>
    <w:pPr>
      <w:jc w:val="center"/>
    </w:pPr>
    <w:rPr>
      <w:b/>
      <w:bCs/>
      <w:sz w:val="40"/>
      <w:u w:val="single"/>
      <w:lang w:val="en-IE"/>
    </w:rPr>
  </w:style>
  <w:style w:type="paragraph" w:styleId="Header">
    <w:name w:val="header"/>
    <w:basedOn w:val="Normal"/>
    <w:link w:val="HeaderChar"/>
    <w:uiPriority w:val="99"/>
    <w:rsid w:val="00E93D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3DC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2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260"/>
    <w:rPr>
      <w:rFonts w:ascii="Tahoma" w:hAnsi="Tahoma" w:cs="Tahoma"/>
      <w:sz w:val="16"/>
      <w:szCs w:val="16"/>
      <w:lang w:val="en-GB" w:eastAsia="en-US"/>
    </w:rPr>
  </w:style>
  <w:style w:type="paragraph" w:customStyle="1" w:styleId="Kopf-oben">
    <w:name w:val="Kopf-oben"/>
    <w:basedOn w:val="Header"/>
    <w:rsid w:val="00461A75"/>
    <w:pPr>
      <w:tabs>
        <w:tab w:val="clear" w:pos="4153"/>
        <w:tab w:val="clear" w:pos="8306"/>
      </w:tabs>
      <w:spacing w:before="120"/>
      <w:jc w:val="center"/>
    </w:pPr>
    <w:rPr>
      <w:rFonts w:ascii="Arial" w:hAnsi="Arial" w:cs="Arial"/>
      <w:i/>
      <w:noProof/>
      <w:snapToGrid w:val="0"/>
      <w:sz w:val="16"/>
      <w:szCs w:val="20"/>
      <w:lang w:val="de-DE"/>
    </w:rPr>
  </w:style>
  <w:style w:type="paragraph" w:customStyle="1" w:styleId="Kopf-Unten">
    <w:name w:val="Kopf-Unten"/>
    <w:basedOn w:val="Header"/>
    <w:rsid w:val="00461A75"/>
    <w:pPr>
      <w:tabs>
        <w:tab w:val="clear" w:pos="4153"/>
        <w:tab w:val="clear" w:pos="8306"/>
      </w:tabs>
      <w:spacing w:before="48" w:after="240" w:line="480" w:lineRule="auto"/>
      <w:ind w:left="-57" w:right="-57"/>
      <w:jc w:val="center"/>
    </w:pPr>
    <w:rPr>
      <w:rFonts w:ascii="Arial" w:hAnsi="Arial" w:cs="Arial"/>
      <w:b/>
      <w:noProof/>
      <w:snapToGrid w:val="0"/>
      <w:sz w:val="20"/>
      <w:szCs w:val="20"/>
    </w:rPr>
  </w:style>
  <w:style w:type="character" w:styleId="PageNumber">
    <w:name w:val="page number"/>
    <w:basedOn w:val="DefaultParagraphFont"/>
    <w:rsid w:val="00461A75"/>
  </w:style>
  <w:style w:type="character" w:customStyle="1" w:styleId="HeaderChar">
    <w:name w:val="Header Char"/>
    <w:basedOn w:val="DefaultParagraphFont"/>
    <w:link w:val="Header"/>
    <w:uiPriority w:val="99"/>
    <w:rsid w:val="00461A75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DF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61E5C2919B249B99E1863EE87F511" ma:contentTypeVersion="10" ma:contentTypeDescription="Create a new document." ma:contentTypeScope="" ma:versionID="e0b3276ee77bdd71d2eb801a66241085">
  <xsd:schema xmlns:xsd="http://www.w3.org/2001/XMLSchema" xmlns:xs="http://www.w3.org/2001/XMLSchema" xmlns:p="http://schemas.microsoft.com/office/2006/metadata/properties" xmlns:ns2="bb6b714f-daaf-4954-9d5e-80b4ced55192" targetNamespace="http://schemas.microsoft.com/office/2006/metadata/properties" ma:root="true" ma:fieldsID="eacee32ce141b1003016519717663d68" ns2:_="">
    <xsd:import namespace="bb6b714f-daaf-4954-9d5e-80b4ced55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b714f-daaf-4954-9d5e-80b4ced55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6BC39-D30F-4747-8626-6170AC468E0D}"/>
</file>

<file path=customXml/itemProps2.xml><?xml version="1.0" encoding="utf-8"?>
<ds:datastoreItem xmlns:ds="http://schemas.openxmlformats.org/officeDocument/2006/customXml" ds:itemID="{1E81091B-DFAA-49E3-956E-F1A80C16A228}"/>
</file>

<file path=customXml/itemProps3.xml><?xml version="1.0" encoding="utf-8"?>
<ds:datastoreItem xmlns:ds="http://schemas.openxmlformats.org/officeDocument/2006/customXml" ds:itemID="{2A292EE4-7EAF-45E1-A87A-3FA21287B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Sarah  Newham</cp:lastModifiedBy>
  <cp:revision>3</cp:revision>
  <cp:lastPrinted>2016-07-11T10:03:00Z</cp:lastPrinted>
  <dcterms:created xsi:type="dcterms:W3CDTF">2020-07-08T10:43:00Z</dcterms:created>
  <dcterms:modified xsi:type="dcterms:W3CDTF">2020-09-15T15:57:00Z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0x010100B8F61E5C2919B249B99E1863EE87F511</vt:lpwstr>
  </property>
</Properties>
</file>